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168CD" w14:textId="337A73DF" w:rsidR="00426882" w:rsidRPr="00A95E80" w:rsidRDefault="00426882" w:rsidP="00A95E80">
      <w:pPr>
        <w:rPr>
          <w:rFonts w:cs="Times New Roman"/>
          <w:b/>
          <w:bCs/>
          <w:sz w:val="4"/>
          <w:szCs w:val="4"/>
        </w:rPr>
      </w:pPr>
    </w:p>
    <w:tbl>
      <w:tblPr>
        <w:tblStyle w:val="GridTable7Colorful-Accent6"/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260"/>
        <w:gridCol w:w="3060"/>
        <w:gridCol w:w="2808"/>
        <w:gridCol w:w="4037"/>
      </w:tblGrid>
      <w:tr w:rsidR="00A95E80" w14:paraId="1E9D55BE" w14:textId="68E8A927" w:rsidTr="00A95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7C2E89" w14:textId="4D221304" w:rsidR="00AD2394" w:rsidRPr="00F26C7A" w:rsidRDefault="00A95E80" w:rsidP="00F26C7A">
            <w:pPr>
              <w:jc w:val="left"/>
              <w:rPr>
                <w:rFonts w:cs="Times New Roman"/>
                <w:b w:val="0"/>
                <w:bCs w:val="0"/>
                <w:i w:val="0"/>
                <w:iCs w:val="0"/>
                <w:sz w:val="22"/>
              </w:rPr>
            </w:pPr>
            <w:r>
              <w:rPr>
                <w:rFonts w:cs="Times New Roman"/>
                <w:i w:val="0"/>
                <w:iCs w:val="0"/>
                <w:sz w:val="22"/>
              </w:rPr>
              <w:t>List the</w:t>
            </w:r>
            <w:r w:rsidR="00AD2394" w:rsidRPr="00F26C7A">
              <w:rPr>
                <w:rFonts w:cs="Times New Roman"/>
                <w:i w:val="0"/>
                <w:iCs w:val="0"/>
                <w:sz w:val="22"/>
              </w:rPr>
              <w:t xml:space="preserve"> staff teams in your school</w:t>
            </w:r>
            <w:r>
              <w:rPr>
                <w:rFonts w:cs="Times New Roman"/>
                <w:i w:val="0"/>
                <w:iCs w:val="0"/>
                <w:sz w:val="22"/>
              </w:rPr>
              <w:t>.</w:t>
            </w:r>
            <w:r w:rsidR="00AD2394" w:rsidRPr="00F26C7A">
              <w:rPr>
                <w:rFonts w:cs="Times New Roman"/>
                <w:i w:val="0"/>
                <w:iCs w:val="0"/>
                <w:sz w:val="22"/>
              </w:rPr>
              <w:t xml:space="preserve"> (e.g., Leadership, MTSS, Hospitality, Equity</w:t>
            </w:r>
            <w:r>
              <w:rPr>
                <w:rFonts w:cs="Times New Roman"/>
                <w:i w:val="0"/>
                <w:iCs w:val="0"/>
                <w:sz w:val="22"/>
              </w:rPr>
              <w:t xml:space="preserve"> etc.)</w:t>
            </w:r>
            <w:r w:rsidR="00AD2394" w:rsidRPr="00F26C7A">
              <w:rPr>
                <w:rFonts w:cs="Times New Roman"/>
                <w:i w:val="0"/>
                <w:iCs w:val="0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6421123" w14:textId="0DD67012" w:rsidR="00AD2394" w:rsidRPr="00216B18" w:rsidRDefault="00F26C7A" w:rsidP="005C34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2"/>
              </w:rPr>
            </w:pPr>
            <w:r>
              <w:rPr>
                <w:rFonts w:cs="Times New Roman"/>
                <w:sz w:val="22"/>
              </w:rPr>
              <w:t>Who</w:t>
            </w:r>
            <w:r w:rsidR="00AD2394">
              <w:rPr>
                <w:rFonts w:cs="Times New Roman"/>
                <w:sz w:val="22"/>
              </w:rPr>
              <w:t xml:space="preserve"> are the team members?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0B87CDB" w14:textId="6B9F5062" w:rsidR="00AD2394" w:rsidRDefault="00AD2394" w:rsidP="005C34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2"/>
              </w:rPr>
            </w:pPr>
            <w:r w:rsidRPr="00216B18">
              <w:rPr>
                <w:rFonts w:cs="Times New Roman"/>
                <w:sz w:val="22"/>
              </w:rPr>
              <w:t>What are the goals</w:t>
            </w:r>
            <w:r w:rsidR="00A95E80">
              <w:rPr>
                <w:rFonts w:cs="Times New Roman"/>
                <w:sz w:val="22"/>
              </w:rPr>
              <w:t xml:space="preserve">, </w:t>
            </w:r>
            <w:r w:rsidRPr="00216B18">
              <w:rPr>
                <w:rFonts w:cs="Times New Roman"/>
                <w:sz w:val="22"/>
              </w:rPr>
              <w:t xml:space="preserve">purpose </w:t>
            </w:r>
            <w:r w:rsidR="00A95E80">
              <w:rPr>
                <w:rFonts w:cs="Times New Roman"/>
                <w:sz w:val="22"/>
              </w:rPr>
              <w:t>and data sources?</w:t>
            </w:r>
          </w:p>
          <w:p w14:paraId="511224F2" w14:textId="18CAFFB8" w:rsidR="00AD2394" w:rsidRPr="00BA78B7" w:rsidRDefault="00AD2394" w:rsidP="005C34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FF0000"/>
                <w:sz w:val="22"/>
              </w:rPr>
            </w:pPr>
            <w:r w:rsidRPr="00F26C7A">
              <w:rPr>
                <w:rFonts w:cs="Times New Roman"/>
                <w:color w:val="000000" w:themeColor="text1"/>
                <w:sz w:val="22"/>
              </w:rPr>
              <w:t>What are the teams doing to respond to Covid-19?</w:t>
            </w:r>
          </w:p>
        </w:tc>
        <w:tc>
          <w:tcPr>
            <w:tcW w:w="280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0203653" w14:textId="1EA2E333" w:rsidR="00AD2394" w:rsidRPr="00216B18" w:rsidRDefault="00F26C7A" w:rsidP="005C34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2"/>
              </w:rPr>
            </w:pPr>
            <w:r>
              <w:rPr>
                <w:rFonts w:cs="Times New Roman"/>
                <w:sz w:val="22"/>
              </w:rPr>
              <w:t>Examine the</w:t>
            </w:r>
            <w:r w:rsidR="00AD2394" w:rsidRPr="00216B18">
              <w:rPr>
                <w:rFonts w:cs="Times New Roman"/>
                <w:sz w:val="22"/>
              </w:rPr>
              <w:t xml:space="preserve"> goals/purpose/data</w:t>
            </w:r>
            <w:r w:rsidR="00A95E80">
              <w:rPr>
                <w:rFonts w:cs="Times New Roman"/>
                <w:sz w:val="22"/>
              </w:rPr>
              <w:t>/COVID response</w:t>
            </w:r>
            <w:r w:rsidR="00AD2394" w:rsidRPr="00216B18">
              <w:rPr>
                <w:rFonts w:cs="Times New Roman"/>
                <w:sz w:val="22"/>
              </w:rPr>
              <w:t xml:space="preserve"> of these teams: </w:t>
            </w:r>
            <w:r w:rsidRPr="00F26C7A">
              <w:rPr>
                <w:rFonts w:cs="Times New Roman"/>
                <w:sz w:val="22"/>
              </w:rPr>
              <w:t>what</w:t>
            </w:r>
            <w:r>
              <w:rPr>
                <w:rFonts w:cs="Times New Roman"/>
                <w:b w:val="0"/>
                <w:bCs w:val="0"/>
                <w:sz w:val="22"/>
              </w:rPr>
              <w:t xml:space="preserve"> </w:t>
            </w:r>
            <w:r w:rsidR="00AD2394" w:rsidRPr="00216B18">
              <w:rPr>
                <w:rFonts w:cs="Times New Roman"/>
                <w:sz w:val="22"/>
              </w:rPr>
              <w:t xml:space="preserve">overlap </w:t>
            </w:r>
            <w:r>
              <w:rPr>
                <w:rFonts w:cs="Times New Roman"/>
                <w:sz w:val="22"/>
              </w:rPr>
              <w:t>exists</w:t>
            </w:r>
            <w:r w:rsidR="00AD2394" w:rsidRPr="00216B18">
              <w:rPr>
                <w:rFonts w:cs="Times New Roman"/>
                <w:sz w:val="22"/>
              </w:rPr>
              <w:t>?</w:t>
            </w:r>
          </w:p>
        </w:tc>
        <w:tc>
          <w:tcPr>
            <w:tcW w:w="403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ED0E2E6" w14:textId="2C920838" w:rsidR="00AD2394" w:rsidRPr="00216B18" w:rsidRDefault="00AD2394" w:rsidP="00AD2394">
            <w:pPr>
              <w:ind w:right="-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2"/>
              </w:rPr>
            </w:pPr>
            <w:r w:rsidRPr="00216B18">
              <w:rPr>
                <w:rFonts w:cs="Times New Roman"/>
                <w:sz w:val="22"/>
              </w:rPr>
              <w:t>What are next steps, to increase staff collaboration and streamline school efforts</w:t>
            </w:r>
            <w:r>
              <w:rPr>
                <w:rFonts w:cs="Times New Roman"/>
                <w:sz w:val="22"/>
              </w:rPr>
              <w:t xml:space="preserve"> toward </w:t>
            </w:r>
            <w:r w:rsidR="00DD6BB8" w:rsidRPr="00DD6BB8">
              <w:rPr>
                <w:rFonts w:cs="Times New Roman"/>
                <w:color w:val="000000" w:themeColor="text1"/>
                <w:sz w:val="22"/>
              </w:rPr>
              <w:t>C</w:t>
            </w:r>
            <w:r w:rsidRPr="00F26C7A">
              <w:rPr>
                <w:rFonts w:cs="Times New Roman"/>
                <w:color w:val="000000" w:themeColor="text1"/>
                <w:sz w:val="22"/>
              </w:rPr>
              <w:t>ovid-19 response/reintegration</w:t>
            </w:r>
            <w:r w:rsidRPr="00216B18">
              <w:rPr>
                <w:rFonts w:cs="Times New Roman"/>
                <w:sz w:val="22"/>
              </w:rPr>
              <w:t xml:space="preserve">? </w:t>
            </w:r>
          </w:p>
        </w:tc>
      </w:tr>
      <w:tr w:rsidR="00A95E80" w14:paraId="382B05B3" w14:textId="72173500" w:rsidTr="00A9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C135A77" w14:textId="4615D3E1" w:rsidR="00AD2394" w:rsidRDefault="00AD2394" w:rsidP="00F26C7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  <w:p w14:paraId="51B12028" w14:textId="77777777" w:rsidR="00AD2394" w:rsidRDefault="00AD2394" w:rsidP="00F26C7A">
            <w:pPr>
              <w:jc w:val="left"/>
              <w:rPr>
                <w:rFonts w:cs="Times New Roman"/>
              </w:rPr>
            </w:pPr>
          </w:p>
          <w:p w14:paraId="14EF18BE" w14:textId="5D48ECCB" w:rsidR="00AD2394" w:rsidRDefault="00AD2394" w:rsidP="00F26C7A">
            <w:pPr>
              <w:jc w:val="lef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0E1BDC7F" w14:textId="698C1DE2" w:rsidR="00AD2394" w:rsidRDefault="00AD2394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060" w:type="dxa"/>
          </w:tcPr>
          <w:p w14:paraId="3394E5C6" w14:textId="7F983AFC" w:rsidR="00AD2394" w:rsidRDefault="00AD2394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808" w:type="dxa"/>
          </w:tcPr>
          <w:p w14:paraId="723FB1F8" w14:textId="77777777" w:rsidR="00AD2394" w:rsidRDefault="00AD2394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4037" w:type="dxa"/>
          </w:tcPr>
          <w:p w14:paraId="275AB941" w14:textId="77777777" w:rsidR="00AD2394" w:rsidRDefault="00AD2394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332BBFB8" w14:textId="77777777" w:rsidR="00F26C7A" w:rsidRDefault="00F26C7A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746250EC" w14:textId="77777777" w:rsidR="00F26C7A" w:rsidRDefault="00F26C7A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109B7D85" w14:textId="3066D767" w:rsidR="00F26C7A" w:rsidRDefault="00F26C7A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A95E80" w14:paraId="1EF2414D" w14:textId="1A55E59C" w:rsidTr="00A95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A2BCF5" w14:textId="76E1C766" w:rsidR="00AD2394" w:rsidRDefault="00AD2394" w:rsidP="00F26C7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  <w:p w14:paraId="051D4D0B" w14:textId="77777777" w:rsidR="00AD2394" w:rsidRDefault="00AD2394" w:rsidP="00F26C7A">
            <w:pPr>
              <w:jc w:val="left"/>
              <w:rPr>
                <w:rFonts w:cs="Times New Roman"/>
              </w:rPr>
            </w:pPr>
          </w:p>
          <w:p w14:paraId="65866836" w14:textId="132B7467" w:rsidR="00AD2394" w:rsidRDefault="00AD2394" w:rsidP="00F26C7A">
            <w:pPr>
              <w:jc w:val="lef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75823AA7" w14:textId="77777777" w:rsidR="00AD2394" w:rsidRDefault="00AD2394" w:rsidP="005C3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060" w:type="dxa"/>
          </w:tcPr>
          <w:p w14:paraId="7058C4B1" w14:textId="5DE6ACDB" w:rsidR="00AD2394" w:rsidRDefault="00AD2394" w:rsidP="005C3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808" w:type="dxa"/>
          </w:tcPr>
          <w:p w14:paraId="187EBBC8" w14:textId="77777777" w:rsidR="00AD2394" w:rsidRDefault="00AD2394" w:rsidP="005C3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4037" w:type="dxa"/>
          </w:tcPr>
          <w:p w14:paraId="4F6146E7" w14:textId="77777777" w:rsidR="00AD2394" w:rsidRDefault="00AD2394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66288940" w14:textId="77777777" w:rsidR="00F26C7A" w:rsidRDefault="00F26C7A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21911B0C" w14:textId="77777777" w:rsidR="00F26C7A" w:rsidRDefault="00F26C7A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50F69656" w14:textId="3C263A23" w:rsidR="00F26C7A" w:rsidRDefault="00F26C7A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A95E80" w14:paraId="5D6DC4D4" w14:textId="48A6E670" w:rsidTr="00A9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AC7358" w14:textId="257ACFB6" w:rsidR="00AD2394" w:rsidRDefault="00AD2394" w:rsidP="00F26C7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  <w:p w14:paraId="279132B6" w14:textId="77777777" w:rsidR="00AD2394" w:rsidRDefault="00AD2394" w:rsidP="00F26C7A">
            <w:pPr>
              <w:jc w:val="left"/>
              <w:rPr>
                <w:rFonts w:cs="Times New Roman"/>
              </w:rPr>
            </w:pPr>
          </w:p>
          <w:p w14:paraId="4EBFFB91" w14:textId="50214642" w:rsidR="00AD2394" w:rsidRDefault="00AD2394" w:rsidP="00F26C7A">
            <w:pPr>
              <w:jc w:val="lef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47E617EF" w14:textId="77777777" w:rsidR="00AD2394" w:rsidRDefault="00AD2394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060" w:type="dxa"/>
          </w:tcPr>
          <w:p w14:paraId="3622C64A" w14:textId="2011047E" w:rsidR="00AD2394" w:rsidRDefault="00AD2394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808" w:type="dxa"/>
          </w:tcPr>
          <w:p w14:paraId="6F1DCBD6" w14:textId="77777777" w:rsidR="00AD2394" w:rsidRDefault="00AD2394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4037" w:type="dxa"/>
          </w:tcPr>
          <w:p w14:paraId="383C2D00" w14:textId="77777777" w:rsidR="00AD2394" w:rsidRDefault="00AD2394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7CA9093E" w14:textId="77777777" w:rsidR="00F26C7A" w:rsidRDefault="00F26C7A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23923038" w14:textId="77777777" w:rsidR="00F26C7A" w:rsidRDefault="00F26C7A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6521D178" w14:textId="7BD488D4" w:rsidR="00F26C7A" w:rsidRDefault="00F26C7A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A95E80" w14:paraId="59FCD6C5" w14:textId="36598D45" w:rsidTr="00A95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4EB5F0" w14:textId="7359D84F" w:rsidR="00AD2394" w:rsidRDefault="00AD2394" w:rsidP="00F26C7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  <w:p w14:paraId="7B664EE9" w14:textId="77777777" w:rsidR="00AD2394" w:rsidRDefault="00AD2394" w:rsidP="00F26C7A">
            <w:pPr>
              <w:jc w:val="left"/>
              <w:rPr>
                <w:rFonts w:cs="Times New Roman"/>
              </w:rPr>
            </w:pPr>
          </w:p>
          <w:p w14:paraId="5724E9DB" w14:textId="085336B4" w:rsidR="00AD2394" w:rsidRDefault="00AD2394" w:rsidP="00F26C7A">
            <w:pPr>
              <w:jc w:val="lef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32EF22B2" w14:textId="77777777" w:rsidR="00AD2394" w:rsidRDefault="00AD2394" w:rsidP="005C3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060" w:type="dxa"/>
          </w:tcPr>
          <w:p w14:paraId="3E2C6587" w14:textId="61311493" w:rsidR="00AD2394" w:rsidRDefault="00AD2394" w:rsidP="005C3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808" w:type="dxa"/>
          </w:tcPr>
          <w:p w14:paraId="483FC642" w14:textId="77777777" w:rsidR="00AD2394" w:rsidRDefault="00AD2394" w:rsidP="005C3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4037" w:type="dxa"/>
          </w:tcPr>
          <w:p w14:paraId="3EC7D157" w14:textId="77777777" w:rsidR="00AD2394" w:rsidRDefault="00AD2394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0A4AB862" w14:textId="77777777" w:rsidR="00F26C7A" w:rsidRDefault="00F26C7A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0B933BCD" w14:textId="77777777" w:rsidR="00F26C7A" w:rsidRDefault="00F26C7A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51A5A020" w14:textId="6F903D79" w:rsidR="00F26C7A" w:rsidRDefault="00F26C7A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A95E80" w14:paraId="0F8A8790" w14:textId="5EA38C48" w:rsidTr="00A9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7A4A90" w14:textId="2CABF754" w:rsidR="00AD2394" w:rsidRDefault="00AD2394" w:rsidP="00F26C7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  <w:p w14:paraId="32E79147" w14:textId="77777777" w:rsidR="00AD2394" w:rsidRDefault="00AD2394" w:rsidP="00F26C7A">
            <w:pPr>
              <w:jc w:val="left"/>
              <w:rPr>
                <w:rFonts w:cs="Times New Roman"/>
              </w:rPr>
            </w:pPr>
          </w:p>
          <w:p w14:paraId="53C83A07" w14:textId="1EEE3157" w:rsidR="00AD2394" w:rsidRDefault="00AD2394" w:rsidP="00F26C7A">
            <w:pPr>
              <w:jc w:val="lef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3BFF8046" w14:textId="77777777" w:rsidR="00AD2394" w:rsidRDefault="00AD2394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060" w:type="dxa"/>
          </w:tcPr>
          <w:p w14:paraId="4366FF0D" w14:textId="1B12D198" w:rsidR="00AD2394" w:rsidRDefault="00AD2394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808" w:type="dxa"/>
          </w:tcPr>
          <w:p w14:paraId="61536DC3" w14:textId="77777777" w:rsidR="00AD2394" w:rsidRDefault="00AD2394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4037" w:type="dxa"/>
          </w:tcPr>
          <w:p w14:paraId="3D31C939" w14:textId="77777777" w:rsidR="00AD2394" w:rsidRDefault="00AD2394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603E53EE" w14:textId="77777777" w:rsidR="00F26C7A" w:rsidRDefault="00F26C7A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33C25566" w14:textId="77777777" w:rsidR="00F26C7A" w:rsidRDefault="00F26C7A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58A6BC16" w14:textId="5226C0E1" w:rsidR="00F26C7A" w:rsidRDefault="00F26C7A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A95E80" w14:paraId="63BD8E10" w14:textId="77F391F5" w:rsidTr="00A95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5BD5B8" w14:textId="08025A25" w:rsidR="00AD2394" w:rsidRDefault="00AD2394" w:rsidP="00F26C7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  <w:p w14:paraId="689DF353" w14:textId="77777777" w:rsidR="00AD2394" w:rsidRDefault="00AD2394" w:rsidP="00F26C7A">
            <w:pPr>
              <w:jc w:val="left"/>
              <w:rPr>
                <w:rFonts w:cs="Times New Roman"/>
              </w:rPr>
            </w:pPr>
          </w:p>
          <w:p w14:paraId="507F648C" w14:textId="78BD0CE2" w:rsidR="00AD2394" w:rsidRDefault="00AD2394" w:rsidP="00F26C7A">
            <w:pPr>
              <w:jc w:val="lef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22F10DC5" w14:textId="77777777" w:rsidR="00AD2394" w:rsidRDefault="00AD2394" w:rsidP="005C3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060" w:type="dxa"/>
          </w:tcPr>
          <w:p w14:paraId="42412268" w14:textId="53E8BEEB" w:rsidR="00AD2394" w:rsidRDefault="00AD2394" w:rsidP="005C3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808" w:type="dxa"/>
          </w:tcPr>
          <w:p w14:paraId="57D1B790" w14:textId="77777777" w:rsidR="00AD2394" w:rsidRDefault="00AD2394" w:rsidP="005C3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4037" w:type="dxa"/>
          </w:tcPr>
          <w:p w14:paraId="2913F681" w14:textId="77777777" w:rsidR="00AD2394" w:rsidRDefault="00AD2394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3F565C58" w14:textId="77777777" w:rsidR="00F26C7A" w:rsidRDefault="00F26C7A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73214751" w14:textId="77777777" w:rsidR="00F26C7A" w:rsidRDefault="00F26C7A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237BE99A" w14:textId="6F217F65" w:rsidR="00F26C7A" w:rsidRDefault="00F26C7A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A95E80" w14:paraId="7D3B49FC" w14:textId="77777777" w:rsidTr="00A9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AEE13F" w14:textId="2D60116F" w:rsidR="00A95E80" w:rsidRDefault="00A95E80" w:rsidP="00A95E80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1260" w:type="dxa"/>
          </w:tcPr>
          <w:p w14:paraId="3C041058" w14:textId="77777777" w:rsidR="00A95E80" w:rsidRDefault="00A95E80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060" w:type="dxa"/>
          </w:tcPr>
          <w:p w14:paraId="02F3CD60" w14:textId="77777777" w:rsidR="00A95E80" w:rsidRDefault="00A95E80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808" w:type="dxa"/>
          </w:tcPr>
          <w:p w14:paraId="5E1A8156" w14:textId="77777777" w:rsidR="00A95E80" w:rsidRDefault="00A95E80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4037" w:type="dxa"/>
          </w:tcPr>
          <w:p w14:paraId="10036F41" w14:textId="77777777" w:rsidR="00A95E80" w:rsidRDefault="00A95E80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33F01489" w14:textId="7522FD1C" w:rsidR="00A95E80" w:rsidRDefault="00A95E80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2836420D" w14:textId="77777777" w:rsidR="00A95E80" w:rsidRDefault="00A95E80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39E0B98E" w14:textId="6ECFC61C" w:rsidR="00A95E80" w:rsidRDefault="00A95E80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14:paraId="6FDBB846" w14:textId="5EB9D18E" w:rsidR="005C3D63" w:rsidRPr="002937B1" w:rsidRDefault="005C3D63" w:rsidP="00161276">
      <w:pPr>
        <w:rPr>
          <w:rFonts w:cs="Times New Roman"/>
          <w:b/>
          <w:bCs/>
        </w:rPr>
      </w:pPr>
    </w:p>
    <w:sectPr w:rsidR="005C3D63" w:rsidRPr="002937B1" w:rsidSect="00F26C7A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2E0A7" w14:textId="77777777" w:rsidR="00324174" w:rsidRDefault="00324174" w:rsidP="00496F91">
      <w:pPr>
        <w:spacing w:after="0" w:line="240" w:lineRule="auto"/>
      </w:pPr>
      <w:r>
        <w:separator/>
      </w:r>
    </w:p>
  </w:endnote>
  <w:endnote w:type="continuationSeparator" w:id="0">
    <w:p w14:paraId="413EB233" w14:textId="77777777" w:rsidR="00324174" w:rsidRDefault="00324174" w:rsidP="0049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3CAE6" w14:textId="49AEB5A0" w:rsidR="00496F91" w:rsidRDefault="00F26C7A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75E8CD" wp14:editId="3A7ED437">
              <wp:simplePos x="0" y="0"/>
              <wp:positionH relativeFrom="column">
                <wp:posOffset>-708660</wp:posOffset>
              </wp:positionH>
              <wp:positionV relativeFrom="paragraph">
                <wp:posOffset>263936</wp:posOffset>
              </wp:positionV>
              <wp:extent cx="9636760" cy="1404620"/>
              <wp:effectExtent l="0" t="0" r="254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67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FF93D" w14:textId="77777777" w:rsidR="008F044B" w:rsidRPr="00DD6BB8" w:rsidRDefault="008F044B" w:rsidP="00DD6BB8">
                          <w:pPr>
                            <w:kinsoku w:val="0"/>
                            <w:overflowPunct w:val="0"/>
                            <w:spacing w:after="0" w:line="240" w:lineRule="auto"/>
                            <w:jc w:val="right"/>
                            <w:textAlignment w:val="baseline"/>
                            <w:rPr>
                              <w:rFonts w:eastAsia="MS PGothic" w:cs="Times New Roman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DD6BB8">
                            <w:rPr>
                              <w:rFonts w:eastAsia="MS PGothic" w:cs="Times New Roman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Copyright: @Goodman-Scott, 2020</w:t>
                          </w:r>
                        </w:p>
                        <w:p w14:paraId="37D66CBB" w14:textId="2AB3D4CF" w:rsidR="008F044B" w:rsidRDefault="008F044B" w:rsidP="008F044B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75E8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8pt;margin-top:20.8pt;width:758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" stroked="f">
              <v:textbox style="mso-fit-shape-to-text:t">
                <w:txbxContent>
                  <w:p w14:paraId="0F5FF93D" w14:textId="77777777" w:rsidR="008F044B" w:rsidRPr="00DD6BB8" w:rsidRDefault="008F044B" w:rsidP="00DD6BB8">
                    <w:pPr>
                      <w:kinsoku w:val="0"/>
                      <w:overflowPunct w:val="0"/>
                      <w:spacing w:after="0" w:line="240" w:lineRule="auto"/>
                      <w:jc w:val="right"/>
                      <w:textAlignment w:val="baseline"/>
                      <w:rPr>
                        <w:rFonts w:eastAsia="MS PGothic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 w:rsidRPr="00DD6BB8">
                      <w:rPr>
                        <w:rFonts w:eastAsia="MS PGothic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Copyright: @Goodman-Scott, 2020</w:t>
                    </w:r>
                  </w:p>
                  <w:p w14:paraId="37D66CBB" w14:textId="2AB3D4CF" w:rsidR="008F044B" w:rsidRDefault="008F044B" w:rsidP="008F044B">
                    <w:pPr>
                      <w:spacing w:after="0" w:line="24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0D0C5" w14:textId="77777777" w:rsidR="00324174" w:rsidRDefault="00324174" w:rsidP="00496F91">
      <w:pPr>
        <w:spacing w:after="0" w:line="240" w:lineRule="auto"/>
      </w:pPr>
      <w:r>
        <w:separator/>
      </w:r>
    </w:p>
  </w:footnote>
  <w:footnote w:type="continuationSeparator" w:id="0">
    <w:p w14:paraId="744829D7" w14:textId="77777777" w:rsidR="00324174" w:rsidRDefault="00324174" w:rsidP="0049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1CD0B" w14:textId="39A41B40" w:rsidR="00DD6BB8" w:rsidRPr="00DD6BB8" w:rsidRDefault="00DD6BB8" w:rsidP="00DD6BB8">
    <w:pPr>
      <w:pStyle w:val="Header"/>
      <w:jc w:val="center"/>
      <w:rPr>
        <w:sz w:val="36"/>
        <w:szCs w:val="36"/>
      </w:rPr>
    </w:pPr>
    <w:r w:rsidRPr="00DD6BB8">
      <w:rPr>
        <w:rFonts w:cs="Times New Roman"/>
        <w:b/>
        <w:bCs/>
        <w:sz w:val="36"/>
        <w:szCs w:val="36"/>
      </w:rPr>
      <w:t>Resource Mapping</w:t>
    </w:r>
    <w:r w:rsidRPr="00DD6BB8">
      <w:rPr>
        <w:rFonts w:cs="Times New Roman"/>
        <w:noProof/>
        <w:sz w:val="36"/>
        <w:szCs w:val="36"/>
      </w:rPr>
      <w:t xml:space="preserve"> </w:t>
    </w:r>
    <w:r w:rsidRPr="00DD6BB8">
      <w:rPr>
        <w:rFonts w:cs="Times New Roman"/>
        <w:noProof/>
        <w:sz w:val="36"/>
        <w:szCs w:val="36"/>
      </w:rPr>
      <w:drawing>
        <wp:anchor distT="0" distB="0" distL="114300" distR="114300" simplePos="0" relativeHeight="251663360" behindDoc="1" locked="0" layoutInCell="1" allowOverlap="1" wp14:anchorId="6F79B4A8" wp14:editId="40E5AF1B">
          <wp:simplePos x="0" y="0"/>
          <wp:positionH relativeFrom="column">
            <wp:posOffset>-618565</wp:posOffset>
          </wp:positionH>
          <wp:positionV relativeFrom="paragraph">
            <wp:posOffset>-331918</wp:posOffset>
          </wp:positionV>
          <wp:extent cx="1071880" cy="939800"/>
          <wp:effectExtent l="0" t="0" r="0" b="0"/>
          <wp:wrapSquare wrapText="bothSides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.logo.navy.4.18.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0879"/>
    <w:multiLevelType w:val="hybridMultilevel"/>
    <w:tmpl w:val="F00EC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50EFB"/>
    <w:multiLevelType w:val="hybridMultilevel"/>
    <w:tmpl w:val="A91E7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E5FCC"/>
    <w:multiLevelType w:val="hybridMultilevel"/>
    <w:tmpl w:val="1B0A95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467CE9"/>
    <w:multiLevelType w:val="hybridMultilevel"/>
    <w:tmpl w:val="6F58F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E74DDD"/>
    <w:multiLevelType w:val="hybridMultilevel"/>
    <w:tmpl w:val="AC2EF5A2"/>
    <w:lvl w:ilvl="0" w:tplc="D00268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24697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2C25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2DEB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50D1E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E80B7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A832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0436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2D83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74295"/>
    <w:multiLevelType w:val="hybridMultilevel"/>
    <w:tmpl w:val="143C95D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5AF2F65"/>
    <w:multiLevelType w:val="hybridMultilevel"/>
    <w:tmpl w:val="F9E0B9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1346B5"/>
    <w:multiLevelType w:val="hybridMultilevel"/>
    <w:tmpl w:val="8C169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493BBC"/>
    <w:multiLevelType w:val="hybridMultilevel"/>
    <w:tmpl w:val="64825B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873D90"/>
    <w:multiLevelType w:val="hybridMultilevel"/>
    <w:tmpl w:val="836C6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73205"/>
    <w:multiLevelType w:val="hybridMultilevel"/>
    <w:tmpl w:val="F65A6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7F"/>
    <w:rsid w:val="0005443D"/>
    <w:rsid w:val="0014378E"/>
    <w:rsid w:val="00161276"/>
    <w:rsid w:val="001F3747"/>
    <w:rsid w:val="00216B18"/>
    <w:rsid w:val="00253AE1"/>
    <w:rsid w:val="002937B1"/>
    <w:rsid w:val="002C3484"/>
    <w:rsid w:val="002D1EC8"/>
    <w:rsid w:val="00324174"/>
    <w:rsid w:val="003541B3"/>
    <w:rsid w:val="00356BD0"/>
    <w:rsid w:val="003C50DF"/>
    <w:rsid w:val="004072CA"/>
    <w:rsid w:val="00426882"/>
    <w:rsid w:val="00446FD1"/>
    <w:rsid w:val="00474401"/>
    <w:rsid w:val="00496F91"/>
    <w:rsid w:val="004D66BC"/>
    <w:rsid w:val="004F6A7F"/>
    <w:rsid w:val="00542138"/>
    <w:rsid w:val="005C3472"/>
    <w:rsid w:val="005C3D63"/>
    <w:rsid w:val="00625995"/>
    <w:rsid w:val="0071316F"/>
    <w:rsid w:val="00753538"/>
    <w:rsid w:val="00785201"/>
    <w:rsid w:val="00841A47"/>
    <w:rsid w:val="008F044B"/>
    <w:rsid w:val="00962EB3"/>
    <w:rsid w:val="009956D6"/>
    <w:rsid w:val="00A10F4B"/>
    <w:rsid w:val="00A14CA9"/>
    <w:rsid w:val="00A16D12"/>
    <w:rsid w:val="00A95E80"/>
    <w:rsid w:val="00AD2394"/>
    <w:rsid w:val="00AD5830"/>
    <w:rsid w:val="00BA78B7"/>
    <w:rsid w:val="00C45F7C"/>
    <w:rsid w:val="00D521FF"/>
    <w:rsid w:val="00D86240"/>
    <w:rsid w:val="00DB74EE"/>
    <w:rsid w:val="00DD6BB8"/>
    <w:rsid w:val="00DD6F4D"/>
    <w:rsid w:val="00DE3DC9"/>
    <w:rsid w:val="00E02C25"/>
    <w:rsid w:val="00EF3E54"/>
    <w:rsid w:val="00F1431B"/>
    <w:rsid w:val="00F26C7A"/>
    <w:rsid w:val="00F57620"/>
    <w:rsid w:val="00F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BE70A"/>
  <w15:chartTrackingRefBased/>
  <w15:docId w15:val="{1C0DBA82-1F9B-4569-A517-A7766C49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0D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C3472"/>
    <w:pPr>
      <w:spacing w:after="200" w:line="240" w:lineRule="auto"/>
    </w:pPr>
    <w:rPr>
      <w:rFonts w:asciiTheme="minorHAnsi" w:hAnsiTheme="minorHAnsi"/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5C3472"/>
    <w:pPr>
      <w:spacing w:after="0" w:line="240" w:lineRule="auto"/>
    </w:pPr>
    <w:rPr>
      <w:rFonts w:asciiTheme="minorHAnsi" w:hAnsi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F91"/>
  </w:style>
  <w:style w:type="paragraph" w:styleId="Footer">
    <w:name w:val="footer"/>
    <w:basedOn w:val="Normal"/>
    <w:link w:val="FooterChar"/>
    <w:uiPriority w:val="99"/>
    <w:unhideWhenUsed/>
    <w:rsid w:val="0049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F91"/>
  </w:style>
  <w:style w:type="character" w:styleId="Hyperlink">
    <w:name w:val="Hyperlink"/>
    <w:basedOn w:val="DefaultParagraphFont"/>
    <w:uiPriority w:val="99"/>
    <w:unhideWhenUsed/>
    <w:rsid w:val="008F0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44B"/>
    <w:rPr>
      <w:color w:val="605E5C"/>
      <w:shd w:val="clear" w:color="auto" w:fill="E1DFDD"/>
    </w:rPr>
  </w:style>
  <w:style w:type="table" w:styleId="GridTable4-Accent6">
    <w:name w:val="Grid Table 4 Accent 6"/>
    <w:basedOn w:val="TableNormal"/>
    <w:uiPriority w:val="49"/>
    <w:rsid w:val="00F26C7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1">
    <w:name w:val="Grid Table 1 Light Accent 1"/>
    <w:basedOn w:val="TableNormal"/>
    <w:uiPriority w:val="46"/>
    <w:rsid w:val="00F26C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F26C7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2">
    <w:name w:val="Grid Table 2"/>
    <w:basedOn w:val="TableNormal"/>
    <w:uiPriority w:val="47"/>
    <w:rsid w:val="00F26C7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F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26C7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26C7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8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Goodman-Scott, Emily C.</dc:creator>
  <cp:keywords/>
  <dc:description/>
  <cp:lastModifiedBy>Betters-Bubon, Jennifer J</cp:lastModifiedBy>
  <cp:revision>5</cp:revision>
  <dcterms:created xsi:type="dcterms:W3CDTF">2020-05-04T19:59:00Z</dcterms:created>
  <dcterms:modified xsi:type="dcterms:W3CDTF">2020-05-04T20:06:00Z</dcterms:modified>
</cp:coreProperties>
</file>