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68CD" w14:textId="337A73DF" w:rsidR="00426882" w:rsidRPr="00A95E80" w:rsidRDefault="00426882" w:rsidP="00A95E80">
      <w:pPr>
        <w:rPr>
          <w:rFonts w:cs="Times New Roman"/>
          <w:b/>
          <w:bCs/>
          <w:sz w:val="4"/>
          <w:szCs w:val="4"/>
        </w:rPr>
      </w:pPr>
    </w:p>
    <w:tbl>
      <w:tblPr>
        <w:tblStyle w:val="GridTable7Colorful-Accent4"/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260"/>
        <w:gridCol w:w="3060"/>
        <w:gridCol w:w="2808"/>
        <w:gridCol w:w="4037"/>
      </w:tblGrid>
      <w:tr w:rsidR="00A95E80" w14:paraId="1E9D55BE" w14:textId="68E8A927" w:rsidTr="00FA4A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7C2E89" w14:textId="119F25FA" w:rsidR="00AD2394" w:rsidRPr="00FA4AA8" w:rsidRDefault="00A95E80" w:rsidP="00F26C7A">
            <w:pPr>
              <w:jc w:val="left"/>
              <w:rPr>
                <w:rFonts w:cs="Times New Roman"/>
                <w:b w:val="0"/>
                <w:bCs w:val="0"/>
                <w:i w:val="0"/>
                <w:iCs w:val="0"/>
                <w:color w:val="000000" w:themeColor="text1"/>
                <w:sz w:val="22"/>
              </w:rPr>
            </w:pPr>
            <w:r w:rsidRPr="00FA4AA8">
              <w:rPr>
                <w:rFonts w:cs="Times New Roman"/>
                <w:i w:val="0"/>
                <w:iCs w:val="0"/>
                <w:color w:val="000000" w:themeColor="text1"/>
                <w:sz w:val="22"/>
              </w:rPr>
              <w:t>List the</w:t>
            </w:r>
            <w:r w:rsidR="00AD2394" w:rsidRPr="00FA4AA8">
              <w:rPr>
                <w:rFonts w:cs="Times New Roman"/>
                <w:i w:val="0"/>
                <w:iCs w:val="0"/>
                <w:color w:val="000000" w:themeColor="text1"/>
                <w:sz w:val="22"/>
              </w:rPr>
              <w:t xml:space="preserve"> </w:t>
            </w:r>
            <w:r w:rsidR="00FA4AA8" w:rsidRPr="00FA4AA8">
              <w:rPr>
                <w:rFonts w:cs="Times New Roman"/>
                <w:i w:val="0"/>
                <w:iCs w:val="0"/>
                <w:color w:val="000000" w:themeColor="text1"/>
                <w:sz w:val="22"/>
              </w:rPr>
              <w:t xml:space="preserve">initiatives for your school/district as you consider </w:t>
            </w:r>
            <w:r w:rsidR="00FA4AA8">
              <w:rPr>
                <w:rFonts w:cs="Times New Roman"/>
                <w:i w:val="0"/>
                <w:iCs w:val="0"/>
                <w:color w:val="000000" w:themeColor="text1"/>
                <w:sz w:val="22"/>
              </w:rPr>
              <w:t>reintegration after COVID-19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6421123" w14:textId="1A4795AF" w:rsidR="00AD2394" w:rsidRPr="00FA4AA8" w:rsidRDefault="00F26C7A" w:rsidP="005C3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  <w:sz w:val="22"/>
              </w:rPr>
            </w:pPr>
            <w:r w:rsidRPr="00FA4AA8">
              <w:rPr>
                <w:rFonts w:cs="Times New Roman"/>
                <w:color w:val="000000" w:themeColor="text1"/>
                <w:sz w:val="22"/>
              </w:rPr>
              <w:t>Who</w:t>
            </w:r>
            <w:r w:rsidR="00AD2394" w:rsidRPr="00FA4AA8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FA4AA8" w:rsidRPr="00FA4AA8">
              <w:rPr>
                <w:rFonts w:cs="Times New Roman"/>
                <w:color w:val="000000" w:themeColor="text1"/>
                <w:sz w:val="22"/>
              </w:rPr>
              <w:t>is involved?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0B87CDB" w14:textId="6B9F5062" w:rsidR="00AD2394" w:rsidRPr="00FA4AA8" w:rsidRDefault="00AD2394" w:rsidP="005C3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  <w:sz w:val="22"/>
              </w:rPr>
            </w:pPr>
            <w:r w:rsidRPr="00FA4AA8">
              <w:rPr>
                <w:rFonts w:cs="Times New Roman"/>
                <w:color w:val="000000" w:themeColor="text1"/>
                <w:sz w:val="22"/>
              </w:rPr>
              <w:t>What are the goals</w:t>
            </w:r>
            <w:r w:rsidR="00A95E80" w:rsidRPr="00FA4AA8">
              <w:rPr>
                <w:rFonts w:cs="Times New Roman"/>
                <w:color w:val="000000" w:themeColor="text1"/>
                <w:sz w:val="22"/>
              </w:rPr>
              <w:t xml:space="preserve">, </w:t>
            </w:r>
            <w:r w:rsidRPr="00FA4AA8">
              <w:rPr>
                <w:rFonts w:cs="Times New Roman"/>
                <w:color w:val="000000" w:themeColor="text1"/>
                <w:sz w:val="22"/>
              </w:rPr>
              <w:t xml:space="preserve">purpose </w:t>
            </w:r>
            <w:r w:rsidR="00A95E80" w:rsidRPr="00FA4AA8">
              <w:rPr>
                <w:rFonts w:cs="Times New Roman"/>
                <w:color w:val="000000" w:themeColor="text1"/>
                <w:sz w:val="22"/>
              </w:rPr>
              <w:t>and data sources?</w:t>
            </w:r>
          </w:p>
          <w:p w14:paraId="511224F2" w14:textId="18CAFFB8" w:rsidR="00AD2394" w:rsidRPr="00FA4AA8" w:rsidRDefault="00AD2394" w:rsidP="005C3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  <w:sz w:val="22"/>
              </w:rPr>
            </w:pPr>
            <w:r w:rsidRPr="00FA4AA8">
              <w:rPr>
                <w:rFonts w:cs="Times New Roman"/>
                <w:color w:val="000000" w:themeColor="text1"/>
                <w:sz w:val="22"/>
              </w:rPr>
              <w:t>What are the teams doing to respond to Covid-19?</w:t>
            </w:r>
          </w:p>
        </w:tc>
        <w:tc>
          <w:tcPr>
            <w:tcW w:w="280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0203653" w14:textId="3064EFC0" w:rsidR="00AD2394" w:rsidRPr="00FA4AA8" w:rsidRDefault="00FA4AA8" w:rsidP="005C3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  <w:sz w:val="22"/>
              </w:rPr>
            </w:pPr>
            <w:r w:rsidRPr="00FA4AA8">
              <w:rPr>
                <w:rFonts w:cs="Times New Roman"/>
                <w:color w:val="000000" w:themeColor="text1"/>
                <w:sz w:val="22"/>
              </w:rPr>
              <w:t>What is the goal?</w:t>
            </w:r>
          </w:p>
        </w:tc>
        <w:tc>
          <w:tcPr>
            <w:tcW w:w="40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ED0E2E6" w14:textId="7F5EFCF6" w:rsidR="00AD2394" w:rsidRPr="00FA4AA8" w:rsidRDefault="00AD2394" w:rsidP="00AD2394">
            <w:pPr>
              <w:ind w:right="-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000000" w:themeColor="text1"/>
                <w:sz w:val="22"/>
              </w:rPr>
            </w:pPr>
            <w:r w:rsidRPr="00FA4AA8">
              <w:rPr>
                <w:rFonts w:cs="Times New Roman"/>
                <w:color w:val="000000" w:themeColor="text1"/>
                <w:sz w:val="22"/>
              </w:rPr>
              <w:t xml:space="preserve">What are next steps, to increase staff collaboration and streamline school efforts toward </w:t>
            </w:r>
            <w:r w:rsidR="00FA4AA8" w:rsidRPr="00FA4AA8">
              <w:rPr>
                <w:rFonts w:cs="Times New Roman"/>
                <w:color w:val="000000" w:themeColor="text1"/>
                <w:sz w:val="22"/>
              </w:rPr>
              <w:t>reintegration efforts?</w:t>
            </w:r>
            <w:r w:rsidRPr="00FA4AA8">
              <w:rPr>
                <w:rFonts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0A95E80" w14:paraId="382B05B3" w14:textId="72173500" w:rsidTr="00FA4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135A77" w14:textId="4615D3E1" w:rsidR="00AD2394" w:rsidRDefault="00AD2394" w:rsidP="00F26C7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  <w:p w14:paraId="51B12028" w14:textId="77777777" w:rsidR="00AD2394" w:rsidRDefault="00AD2394" w:rsidP="00F26C7A">
            <w:pPr>
              <w:jc w:val="left"/>
              <w:rPr>
                <w:rFonts w:cs="Times New Roman"/>
              </w:rPr>
            </w:pPr>
          </w:p>
          <w:p w14:paraId="14EF18BE" w14:textId="5D48ECCB" w:rsidR="00AD2394" w:rsidRDefault="00AD2394" w:rsidP="00F26C7A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0E1BDC7F" w14:textId="698C1DE2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3394E5C6" w14:textId="7F983AFC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723FB1F8" w14:textId="77777777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275AB941" w14:textId="77777777" w:rsidR="00AD2394" w:rsidRDefault="00AD2394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32BBFB8" w14:textId="7777777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746250EC" w14:textId="7777777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109B7D85" w14:textId="3066D76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95E80" w14:paraId="1EF2414D" w14:textId="1A55E59C" w:rsidTr="00FA4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A2BCF5" w14:textId="76E1C766" w:rsidR="00AD2394" w:rsidRDefault="00AD2394" w:rsidP="00F26C7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  <w:p w14:paraId="051D4D0B" w14:textId="77777777" w:rsidR="00AD2394" w:rsidRDefault="00AD2394" w:rsidP="00F26C7A">
            <w:pPr>
              <w:jc w:val="left"/>
              <w:rPr>
                <w:rFonts w:cs="Times New Roman"/>
              </w:rPr>
            </w:pPr>
          </w:p>
          <w:p w14:paraId="65866836" w14:textId="132B7467" w:rsidR="00AD2394" w:rsidRDefault="00AD2394" w:rsidP="00F26C7A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75823AA7" w14:textId="77777777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7058C4B1" w14:textId="5DE6ACDB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187EBBC8" w14:textId="77777777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4F6146E7" w14:textId="77777777" w:rsidR="00AD2394" w:rsidRDefault="00AD2394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66288940" w14:textId="77777777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21911B0C" w14:textId="77777777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50F69656" w14:textId="3C263A23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95E80" w14:paraId="5D6DC4D4" w14:textId="48A6E670" w:rsidTr="00FA4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AC7358" w14:textId="257ACFB6" w:rsidR="00AD2394" w:rsidRDefault="00AD2394" w:rsidP="00F26C7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  <w:p w14:paraId="279132B6" w14:textId="77777777" w:rsidR="00AD2394" w:rsidRDefault="00AD2394" w:rsidP="00F26C7A">
            <w:pPr>
              <w:jc w:val="left"/>
              <w:rPr>
                <w:rFonts w:cs="Times New Roman"/>
              </w:rPr>
            </w:pPr>
          </w:p>
          <w:p w14:paraId="4EBFFB91" w14:textId="50214642" w:rsidR="00AD2394" w:rsidRDefault="00AD2394" w:rsidP="00F26C7A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47E617EF" w14:textId="77777777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3622C64A" w14:textId="2011047E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6F1DCBD6" w14:textId="77777777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383C2D00" w14:textId="77777777" w:rsidR="00AD2394" w:rsidRDefault="00AD2394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7CA9093E" w14:textId="7777777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23923038" w14:textId="7777777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6521D178" w14:textId="7BD488D4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95E80" w14:paraId="59FCD6C5" w14:textId="36598D45" w:rsidTr="00FA4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4EB5F0" w14:textId="7359D84F" w:rsidR="00AD2394" w:rsidRDefault="00AD2394" w:rsidP="00F26C7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  <w:p w14:paraId="7B664EE9" w14:textId="77777777" w:rsidR="00AD2394" w:rsidRDefault="00AD2394" w:rsidP="00F26C7A">
            <w:pPr>
              <w:jc w:val="left"/>
              <w:rPr>
                <w:rFonts w:cs="Times New Roman"/>
              </w:rPr>
            </w:pPr>
          </w:p>
          <w:p w14:paraId="5724E9DB" w14:textId="085336B4" w:rsidR="00AD2394" w:rsidRDefault="00AD2394" w:rsidP="00F26C7A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32EF22B2" w14:textId="77777777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3E2C6587" w14:textId="61311493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483FC642" w14:textId="77777777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3EC7D157" w14:textId="77777777" w:rsidR="00AD2394" w:rsidRDefault="00AD2394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0A4AB862" w14:textId="77777777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0B933BCD" w14:textId="77777777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51A5A020" w14:textId="6F903D79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95E80" w14:paraId="0F8A8790" w14:textId="5EA38C48" w:rsidTr="00FA4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7A4A90" w14:textId="2CABF754" w:rsidR="00AD2394" w:rsidRDefault="00AD2394" w:rsidP="00F26C7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  <w:p w14:paraId="32E79147" w14:textId="77777777" w:rsidR="00AD2394" w:rsidRDefault="00AD2394" w:rsidP="00F26C7A">
            <w:pPr>
              <w:jc w:val="left"/>
              <w:rPr>
                <w:rFonts w:cs="Times New Roman"/>
              </w:rPr>
            </w:pPr>
          </w:p>
          <w:p w14:paraId="53C83A07" w14:textId="1EEE3157" w:rsidR="00AD2394" w:rsidRDefault="00AD2394" w:rsidP="00F26C7A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3BFF8046" w14:textId="77777777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4366FF0D" w14:textId="1B12D198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61536DC3" w14:textId="77777777" w:rsidR="00AD2394" w:rsidRDefault="00AD2394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3D31C939" w14:textId="77777777" w:rsidR="00AD2394" w:rsidRDefault="00AD2394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603E53EE" w14:textId="7777777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3C25566" w14:textId="77777777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58A6BC16" w14:textId="5226C0E1" w:rsidR="00F26C7A" w:rsidRDefault="00F26C7A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95E80" w14:paraId="63BD8E10" w14:textId="77F391F5" w:rsidTr="00FA4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5BD5B8" w14:textId="08025A25" w:rsidR="00AD2394" w:rsidRDefault="00AD2394" w:rsidP="00F26C7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  <w:p w14:paraId="689DF353" w14:textId="77777777" w:rsidR="00AD2394" w:rsidRDefault="00AD2394" w:rsidP="00F26C7A">
            <w:pPr>
              <w:jc w:val="left"/>
              <w:rPr>
                <w:rFonts w:cs="Times New Roman"/>
              </w:rPr>
            </w:pPr>
          </w:p>
          <w:p w14:paraId="507F648C" w14:textId="78BD0CE2" w:rsidR="00AD2394" w:rsidRDefault="00AD2394" w:rsidP="00F26C7A">
            <w:pPr>
              <w:jc w:val="left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22F10DC5" w14:textId="77777777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42412268" w14:textId="53E8BEEB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57D1B790" w14:textId="77777777" w:rsidR="00AD2394" w:rsidRDefault="00AD2394" w:rsidP="005C3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2913F681" w14:textId="77777777" w:rsidR="00AD2394" w:rsidRDefault="00AD2394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F565C58" w14:textId="77777777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73214751" w14:textId="77777777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237BE99A" w14:textId="6F217F65" w:rsidR="00F26C7A" w:rsidRDefault="00F26C7A" w:rsidP="00AD2394">
            <w:pPr>
              <w:ind w:right="-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A95E80" w14:paraId="7D3B49FC" w14:textId="77777777" w:rsidTr="00FA4A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160E847" w14:textId="77777777" w:rsidR="00A95E80" w:rsidRDefault="00A95E80" w:rsidP="00A95E80">
            <w:pPr>
              <w:jc w:val="left"/>
              <w:rPr>
                <w:rFonts w:cs="Times New Roman"/>
                <w:i w:val="0"/>
                <w:iCs w:val="0"/>
              </w:rPr>
            </w:pPr>
            <w:r>
              <w:rPr>
                <w:rFonts w:cs="Times New Roman"/>
              </w:rPr>
              <w:t>7.</w:t>
            </w:r>
          </w:p>
          <w:p w14:paraId="30B1D90F" w14:textId="77777777" w:rsidR="00FA4AA8" w:rsidRPr="00FA4AA8" w:rsidRDefault="00FA4AA8" w:rsidP="00FA4AA8">
            <w:pPr>
              <w:rPr>
                <w:rFonts w:cs="Times New Roman"/>
              </w:rPr>
            </w:pPr>
          </w:p>
          <w:p w14:paraId="1D6FFB11" w14:textId="77777777" w:rsidR="00FA4AA8" w:rsidRDefault="00FA4AA8" w:rsidP="00FA4AA8">
            <w:pPr>
              <w:rPr>
                <w:rFonts w:cs="Times New Roman"/>
                <w:i w:val="0"/>
                <w:iCs w:val="0"/>
              </w:rPr>
            </w:pPr>
          </w:p>
          <w:p w14:paraId="5CAEE13F" w14:textId="31E0F050" w:rsidR="00FA4AA8" w:rsidRPr="00FA4AA8" w:rsidRDefault="00FA4AA8" w:rsidP="00FA4AA8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</w:tcPr>
          <w:p w14:paraId="3C041058" w14:textId="77777777" w:rsidR="00A95E80" w:rsidRDefault="00A95E80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3060" w:type="dxa"/>
          </w:tcPr>
          <w:p w14:paraId="02F3CD60" w14:textId="77777777" w:rsidR="00A95E80" w:rsidRDefault="00A95E80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808" w:type="dxa"/>
          </w:tcPr>
          <w:p w14:paraId="5E1A8156" w14:textId="77777777" w:rsidR="00A95E80" w:rsidRDefault="00A95E80" w:rsidP="005C3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4037" w:type="dxa"/>
          </w:tcPr>
          <w:p w14:paraId="10036F41" w14:textId="77777777" w:rsidR="00A95E80" w:rsidRDefault="00A95E80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3F01489" w14:textId="7522FD1C" w:rsidR="00A95E80" w:rsidRDefault="00A95E80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2836420D" w14:textId="77777777" w:rsidR="00A95E80" w:rsidRDefault="00A95E80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39E0B98E" w14:textId="6ECFC61C" w:rsidR="00A95E80" w:rsidRDefault="00A95E80" w:rsidP="00AD2394">
            <w:pPr>
              <w:ind w:right="-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14:paraId="6FDBB846" w14:textId="5EB9D18E" w:rsidR="005C3D63" w:rsidRPr="002937B1" w:rsidRDefault="005C3D63" w:rsidP="00161276">
      <w:pPr>
        <w:rPr>
          <w:rFonts w:cs="Times New Roman"/>
          <w:b/>
          <w:bCs/>
        </w:rPr>
      </w:pPr>
    </w:p>
    <w:sectPr w:rsidR="005C3D63" w:rsidRPr="002937B1" w:rsidSect="00F26C7A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09757" w14:textId="77777777" w:rsidR="00297BCE" w:rsidRDefault="00297BCE" w:rsidP="00496F91">
      <w:pPr>
        <w:spacing w:after="0" w:line="240" w:lineRule="auto"/>
      </w:pPr>
      <w:r>
        <w:separator/>
      </w:r>
    </w:p>
  </w:endnote>
  <w:endnote w:type="continuationSeparator" w:id="0">
    <w:p w14:paraId="2417BE6B" w14:textId="77777777" w:rsidR="00297BCE" w:rsidRDefault="00297BCE" w:rsidP="004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2371" w14:textId="4F19F208" w:rsidR="00FA4AA8" w:rsidRPr="00FA4AA8" w:rsidRDefault="00FA4AA8" w:rsidP="00FA4AA8">
    <w:pPr>
      <w:pStyle w:val="Footer"/>
      <w:rPr>
        <w:sz w:val="20"/>
        <w:szCs w:val="20"/>
      </w:rPr>
    </w:pPr>
    <w:r w:rsidRPr="00FA4AA8">
      <w:rPr>
        <w:noProof/>
        <w:sz w:val="20"/>
        <w:szCs w:val="20"/>
      </w:rPr>
      <w:t>Modified from</w:t>
    </w:r>
    <w:r w:rsidRPr="00FA4AA8">
      <w:rPr>
        <w:sz w:val="20"/>
        <w:szCs w:val="20"/>
      </w:rPr>
      <w:t>:</w:t>
    </w:r>
    <w:r w:rsidRPr="00FA4AA8">
      <w:rPr>
        <w:rFonts w:ascii="Arial" w:eastAsia="Arial" w:hAnsi="Arial" w:cs="Arial"/>
        <w:b/>
        <w:bCs/>
        <w:color w:val="000000"/>
        <w:sz w:val="20"/>
        <w:szCs w:val="20"/>
      </w:rPr>
      <w:t xml:space="preserve"> </w:t>
    </w:r>
    <w:r w:rsidRPr="00FA4AA8">
      <w:rPr>
        <w:b/>
        <w:bCs/>
        <w:sz w:val="20"/>
        <w:szCs w:val="20"/>
      </w:rPr>
      <w:t>Interconnected Systems Framework (ISF): School Mental Health within an MTSS Framework</w:t>
    </w:r>
    <w:r w:rsidRPr="00FA4AA8">
      <w:rPr>
        <w:b/>
        <w:bCs/>
        <w:sz w:val="20"/>
        <w:szCs w:val="20"/>
      </w:rPr>
      <w:t xml:space="preserve"> </w:t>
    </w:r>
    <w:proofErr w:type="spellStart"/>
    <w:r w:rsidRPr="00FA4AA8">
      <w:rPr>
        <w:sz w:val="20"/>
        <w:szCs w:val="20"/>
      </w:rPr>
      <w:t>Kelcey</w:t>
    </w:r>
    <w:proofErr w:type="spellEnd"/>
    <w:r w:rsidRPr="00FA4AA8">
      <w:rPr>
        <w:sz w:val="20"/>
        <w:szCs w:val="20"/>
      </w:rPr>
      <w:t xml:space="preserve"> </w:t>
    </w:r>
    <w:proofErr w:type="spellStart"/>
    <w:r w:rsidRPr="00FA4AA8">
      <w:rPr>
        <w:sz w:val="20"/>
        <w:szCs w:val="20"/>
      </w:rPr>
      <w:t>Schmitz,MSEd</w:t>
    </w:r>
    <w:proofErr w:type="spellEnd"/>
    <w:r w:rsidRPr="00FA4AA8">
      <w:rPr>
        <w:sz w:val="20"/>
        <w:szCs w:val="20"/>
      </w:rPr>
      <w:t>, UW SMART Center and Northwest MHTTC</w:t>
    </w:r>
    <w:r w:rsidRPr="00FA4AA8">
      <w:rPr>
        <w:sz w:val="20"/>
        <w:szCs w:val="20"/>
      </w:rPr>
      <w:t xml:space="preserve">, </w:t>
    </w:r>
    <w:proofErr w:type="spellStart"/>
    <w:r w:rsidRPr="00FA4AA8">
      <w:rPr>
        <w:sz w:val="20"/>
        <w:szCs w:val="20"/>
      </w:rPr>
      <w:t>Tawni</w:t>
    </w:r>
    <w:proofErr w:type="spellEnd"/>
    <w:r w:rsidRPr="00FA4AA8">
      <w:rPr>
        <w:sz w:val="20"/>
        <w:szCs w:val="20"/>
      </w:rPr>
      <w:t xml:space="preserve"> Barlow, M.Ed., </w:t>
    </w:r>
    <w:proofErr w:type="spellStart"/>
    <w:r w:rsidRPr="00FA4AA8">
      <w:rPr>
        <w:sz w:val="20"/>
        <w:szCs w:val="20"/>
      </w:rPr>
      <w:t>Ed.S</w:t>
    </w:r>
    <w:proofErr w:type="spellEnd"/>
    <w:r w:rsidRPr="00FA4AA8">
      <w:rPr>
        <w:sz w:val="20"/>
        <w:szCs w:val="20"/>
      </w:rPr>
      <w:t>., Medical Lake School District (2020)</w:t>
    </w:r>
  </w:p>
  <w:p w14:paraId="7BD3CAE6" w14:textId="56F0AC19" w:rsidR="00496F91" w:rsidRDefault="00496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E2194" w14:textId="77777777" w:rsidR="00297BCE" w:rsidRDefault="00297BCE" w:rsidP="00496F91">
      <w:pPr>
        <w:spacing w:after="0" w:line="240" w:lineRule="auto"/>
      </w:pPr>
      <w:r>
        <w:separator/>
      </w:r>
    </w:p>
  </w:footnote>
  <w:footnote w:type="continuationSeparator" w:id="0">
    <w:p w14:paraId="102740F3" w14:textId="77777777" w:rsidR="00297BCE" w:rsidRDefault="00297BCE" w:rsidP="0049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1CD0B" w14:textId="6CFC0BC5" w:rsidR="00DD6BB8" w:rsidRPr="00DD6BB8" w:rsidRDefault="00FA4AA8" w:rsidP="00FA4AA8">
    <w:pPr>
      <w:pStyle w:val="Header"/>
      <w:tabs>
        <w:tab w:val="left" w:pos="1180"/>
        <w:tab w:val="center" w:pos="6033"/>
      </w:tabs>
      <w:jc w:val="center"/>
      <w:rPr>
        <w:sz w:val="36"/>
        <w:szCs w:val="36"/>
      </w:rPr>
    </w:pPr>
    <w:r>
      <w:rPr>
        <w:rFonts w:cs="Times New Roman"/>
        <w:b/>
        <w:bCs/>
        <w:sz w:val="36"/>
        <w:szCs w:val="36"/>
      </w:rPr>
      <w:t>Initiative</w:t>
    </w:r>
    <w:r w:rsidR="00DD6BB8" w:rsidRPr="00DD6BB8">
      <w:rPr>
        <w:rFonts w:cs="Times New Roman"/>
        <w:b/>
        <w:bCs/>
        <w:sz w:val="36"/>
        <w:szCs w:val="36"/>
      </w:rPr>
      <w:t xml:space="preserve"> Mapping</w:t>
    </w:r>
    <w:r w:rsidR="00DD6BB8" w:rsidRPr="00DD6BB8">
      <w:rPr>
        <w:rFonts w:cs="Times New Roman"/>
        <w:noProof/>
        <w:sz w:val="36"/>
        <w:szCs w:val="36"/>
      </w:rPr>
      <w:t xml:space="preserve"> </w:t>
    </w:r>
    <w:r w:rsidR="00DD6BB8" w:rsidRPr="00DD6BB8">
      <w:rPr>
        <w:rFonts w:cs="Times New Roman"/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6F79B4A8" wp14:editId="40E5AF1B">
          <wp:simplePos x="0" y="0"/>
          <wp:positionH relativeFrom="column">
            <wp:posOffset>-618565</wp:posOffset>
          </wp:positionH>
          <wp:positionV relativeFrom="paragraph">
            <wp:posOffset>-331918</wp:posOffset>
          </wp:positionV>
          <wp:extent cx="1071880" cy="939800"/>
          <wp:effectExtent l="0" t="0" r="0" b="0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.logo.navy.4.18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879"/>
    <w:multiLevelType w:val="hybridMultilevel"/>
    <w:tmpl w:val="F00E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0EFB"/>
    <w:multiLevelType w:val="hybridMultilevel"/>
    <w:tmpl w:val="A91E7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E5FCC"/>
    <w:multiLevelType w:val="hybridMultilevel"/>
    <w:tmpl w:val="1B0A95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67CE9"/>
    <w:multiLevelType w:val="hybridMultilevel"/>
    <w:tmpl w:val="6F58F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E74DDD"/>
    <w:multiLevelType w:val="hybridMultilevel"/>
    <w:tmpl w:val="AC2EF5A2"/>
    <w:lvl w:ilvl="0" w:tplc="D00268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4697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2C25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2DEB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0D1E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E80B7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A832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0436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2D83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74295"/>
    <w:multiLevelType w:val="hybridMultilevel"/>
    <w:tmpl w:val="143C95D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5AF2F65"/>
    <w:multiLevelType w:val="hybridMultilevel"/>
    <w:tmpl w:val="F9E0B9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1346B5"/>
    <w:multiLevelType w:val="hybridMultilevel"/>
    <w:tmpl w:val="8C169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493BBC"/>
    <w:multiLevelType w:val="hybridMultilevel"/>
    <w:tmpl w:val="64825B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873D90"/>
    <w:multiLevelType w:val="hybridMultilevel"/>
    <w:tmpl w:val="836C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205"/>
    <w:multiLevelType w:val="hybridMultilevel"/>
    <w:tmpl w:val="F65A6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7F"/>
    <w:rsid w:val="0005443D"/>
    <w:rsid w:val="00082E11"/>
    <w:rsid w:val="0014378E"/>
    <w:rsid w:val="00161276"/>
    <w:rsid w:val="001F3747"/>
    <w:rsid w:val="00216B18"/>
    <w:rsid w:val="00253AE1"/>
    <w:rsid w:val="002937B1"/>
    <w:rsid w:val="00297BCE"/>
    <w:rsid w:val="002C3484"/>
    <w:rsid w:val="002D1EC8"/>
    <w:rsid w:val="00324174"/>
    <w:rsid w:val="003541B3"/>
    <w:rsid w:val="00356BD0"/>
    <w:rsid w:val="003C50DF"/>
    <w:rsid w:val="004072CA"/>
    <w:rsid w:val="00426882"/>
    <w:rsid w:val="00446FD1"/>
    <w:rsid w:val="00474401"/>
    <w:rsid w:val="00496F91"/>
    <w:rsid w:val="004D66BC"/>
    <w:rsid w:val="004F6A7F"/>
    <w:rsid w:val="00542138"/>
    <w:rsid w:val="005C3472"/>
    <w:rsid w:val="005C3D63"/>
    <w:rsid w:val="00625995"/>
    <w:rsid w:val="0071316F"/>
    <w:rsid w:val="00753538"/>
    <w:rsid w:val="00785201"/>
    <w:rsid w:val="00841A47"/>
    <w:rsid w:val="008F044B"/>
    <w:rsid w:val="00962EB3"/>
    <w:rsid w:val="009956D6"/>
    <w:rsid w:val="00A10F4B"/>
    <w:rsid w:val="00A14CA9"/>
    <w:rsid w:val="00A16D12"/>
    <w:rsid w:val="00A95E80"/>
    <w:rsid w:val="00AD2394"/>
    <w:rsid w:val="00AD5830"/>
    <w:rsid w:val="00BA78B7"/>
    <w:rsid w:val="00C45F7C"/>
    <w:rsid w:val="00D521FF"/>
    <w:rsid w:val="00D86240"/>
    <w:rsid w:val="00DB74EE"/>
    <w:rsid w:val="00DD6BB8"/>
    <w:rsid w:val="00DD6F4D"/>
    <w:rsid w:val="00DE3DC9"/>
    <w:rsid w:val="00E02C25"/>
    <w:rsid w:val="00EF3E54"/>
    <w:rsid w:val="00F1431B"/>
    <w:rsid w:val="00F26C7A"/>
    <w:rsid w:val="00F57620"/>
    <w:rsid w:val="00FA4AA8"/>
    <w:rsid w:val="00F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BE70A"/>
  <w15:chartTrackingRefBased/>
  <w15:docId w15:val="{1C0DBA82-1F9B-4569-A517-A7766C49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0D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3472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C3472"/>
    <w:pPr>
      <w:spacing w:after="0" w:line="240" w:lineRule="auto"/>
    </w:pPr>
    <w:rPr>
      <w:rFonts w:asciiTheme="minorHAnsi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F91"/>
  </w:style>
  <w:style w:type="paragraph" w:styleId="Footer">
    <w:name w:val="footer"/>
    <w:basedOn w:val="Normal"/>
    <w:link w:val="FooterChar"/>
    <w:uiPriority w:val="99"/>
    <w:unhideWhenUsed/>
    <w:rsid w:val="00496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91"/>
  </w:style>
  <w:style w:type="character" w:styleId="Hyperlink">
    <w:name w:val="Hyperlink"/>
    <w:basedOn w:val="DefaultParagraphFont"/>
    <w:uiPriority w:val="99"/>
    <w:unhideWhenUsed/>
    <w:rsid w:val="008F0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44B"/>
    <w:rPr>
      <w:color w:val="605E5C"/>
      <w:shd w:val="clear" w:color="auto" w:fill="E1DFDD"/>
    </w:rPr>
  </w:style>
  <w:style w:type="table" w:styleId="GridTable4-Accent6">
    <w:name w:val="Grid Table 4 Accent 6"/>
    <w:basedOn w:val="TableNormal"/>
    <w:uiPriority w:val="49"/>
    <w:rsid w:val="00F26C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1">
    <w:name w:val="Grid Table 1 Light Accent 1"/>
    <w:basedOn w:val="TableNormal"/>
    <w:uiPriority w:val="46"/>
    <w:rsid w:val="00F26C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F26C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2">
    <w:name w:val="Grid Table 2"/>
    <w:basedOn w:val="TableNormal"/>
    <w:uiPriority w:val="47"/>
    <w:rsid w:val="00F26C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F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26C7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26C7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A4AA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A4AA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Goodman-Scott, Emily C.</dc:creator>
  <cp:keywords/>
  <dc:description/>
  <cp:lastModifiedBy>Betters-Bubon, Jennifer J</cp:lastModifiedBy>
  <cp:revision>3</cp:revision>
  <dcterms:created xsi:type="dcterms:W3CDTF">2020-05-08T15:45:00Z</dcterms:created>
  <dcterms:modified xsi:type="dcterms:W3CDTF">2020-05-08T15:49:00Z</dcterms:modified>
</cp:coreProperties>
</file>